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4376B" w:rsidRDefault="00E4376B" w:rsidP="00E437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4376B" w:rsidRDefault="00E4376B" w:rsidP="00E437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E4376B" w:rsidRDefault="00E4376B" w:rsidP="00E437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E4376B" w:rsidRDefault="00E4376B" w:rsidP="00E4376B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B7FB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C7EDD">
        <w:rPr>
          <w:rFonts w:ascii="Times New Roman" w:hAnsi="Times New Roman" w:cs="Times New Roman"/>
          <w:sz w:val="28"/>
          <w:szCs w:val="28"/>
          <w:u w:val="single"/>
        </w:rPr>
        <w:t>59</w:t>
      </w:r>
    </w:p>
    <w:p w:rsidR="00016E2B" w:rsidRDefault="00CC7EDD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Лаборантская кабинета биологии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C7EDD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856F2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Настенный сушильный стеллаж (нов.шк.)</w:t>
            </w:r>
          </w:p>
        </w:tc>
        <w:tc>
          <w:tcPr>
            <w:tcW w:w="1842" w:type="dxa"/>
          </w:tcPr>
          <w:p w:rsidR="001D5F37" w:rsidRPr="00AF7BE8" w:rsidRDefault="00856F2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410126060369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(нов.шк.)</w:t>
            </w:r>
          </w:p>
        </w:tc>
        <w:tc>
          <w:tcPr>
            <w:tcW w:w="1842" w:type="dxa"/>
          </w:tcPr>
          <w:p w:rsidR="001D5F37" w:rsidRPr="00AF7BE8" w:rsidRDefault="00856F2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410126060767</w:t>
            </w:r>
          </w:p>
        </w:tc>
      </w:tr>
      <w:tr w:rsidR="001D5F37" w:rsidRPr="00AF7BE8" w:rsidTr="00EE5899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(нов.шк.)</w:t>
            </w:r>
          </w:p>
        </w:tc>
        <w:tc>
          <w:tcPr>
            <w:tcW w:w="1842" w:type="dxa"/>
          </w:tcPr>
          <w:p w:rsidR="001D5F37" w:rsidRPr="00AF7BE8" w:rsidRDefault="00856F2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56F27" w:rsidP="00856F2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41012606076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D5F37" w:rsidRPr="00AF7BE8" w:rsidTr="00EE5899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с замком (нов.шк.)</w:t>
            </w:r>
          </w:p>
        </w:tc>
        <w:tc>
          <w:tcPr>
            <w:tcW w:w="1842" w:type="dxa"/>
          </w:tcPr>
          <w:p w:rsidR="001D5F37" w:rsidRPr="00AF7BE8" w:rsidRDefault="00856F2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856F2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410126060770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Доска для сушки лабораторной посуды (нов.шк)</w:t>
            </w:r>
          </w:p>
        </w:tc>
        <w:tc>
          <w:tcPr>
            <w:tcW w:w="1842" w:type="dxa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EE5899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AF7BE8" w:rsidTr="00EE5899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899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EE5899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Тумба приставная с крышкой (к столу угловому устанавливается справа) (нов.шк.)</w:t>
            </w:r>
          </w:p>
        </w:tc>
        <w:tc>
          <w:tcPr>
            <w:tcW w:w="1842" w:type="dxa"/>
          </w:tcPr>
          <w:p w:rsidR="00EE5899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5899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899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EE5899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EE5899" w:rsidRPr="00AF7BE8" w:rsidRDefault="00EE58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EE5899" w:rsidRPr="00AF7BE8" w:rsidRDefault="00EE58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3556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Комплект влажных препаратов демонстрационный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3556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410124030692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3556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Комплект палентологических муляжей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3556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410124030694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410124030263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 по биологии,польз. </w:t>
            </w:r>
            <w:r w:rsidRPr="008355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5563" w:rsidRPr="00586E58" w:rsidTr="0041263C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835563" w:rsidRPr="00586E58" w:rsidTr="00586E58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835563" w:rsidRPr="000D17A1" w:rsidRDefault="0083556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биологии,польз.учитель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35563" w:rsidRPr="000D17A1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835563" w:rsidRPr="00586E58" w:rsidTr="00B1385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835563" w:rsidRPr="000D17A1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410124030461</w:t>
            </w:r>
          </w:p>
        </w:tc>
      </w:tr>
      <w:tr w:rsidR="00835563" w:rsidRPr="00586E58" w:rsidTr="00B1385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835563" w:rsidRPr="000D17A1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 по физиологии,польз. обучающийся 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410124030284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цифровая для школьников,по </w:t>
            </w:r>
            <w:r w:rsidRPr="008355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35563" w:rsidRPr="00586E58" w:rsidTr="00D079F7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школьников,по естествознанию,польз.обучающийся(нов.шк.)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835563" w:rsidRPr="00586E58" w:rsidTr="00586E58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835563" w:rsidRPr="000D17A1" w:rsidRDefault="0083556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Манекен-тренажер для освоения навыков сердечно-легочной реанимации взрослого и ребенка(нов.шк.)</w:t>
            </w:r>
          </w:p>
        </w:tc>
        <w:tc>
          <w:tcPr>
            <w:tcW w:w="1916" w:type="dxa"/>
            <w:vAlign w:val="center"/>
          </w:tcPr>
          <w:p w:rsidR="00835563" w:rsidRPr="000D17A1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35563" w:rsidRPr="000D17A1" w:rsidRDefault="0083556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410124030224</w:t>
            </w:r>
          </w:p>
        </w:tc>
      </w:tr>
      <w:tr w:rsidR="00835563" w:rsidRPr="00586E58" w:rsidTr="00586E58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835563" w:rsidRPr="00835563" w:rsidRDefault="0083556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демонстрационный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35563" w:rsidRPr="00835563" w:rsidRDefault="0083556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410124030463</w:t>
            </w:r>
          </w:p>
        </w:tc>
      </w:tr>
      <w:tr w:rsidR="00835563" w:rsidRPr="00586E58" w:rsidTr="00586E58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835563" w:rsidRPr="00835563" w:rsidRDefault="0083556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демонстрационный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410124030238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41012403023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 xml:space="preserve">Микроскоп цифровой, безокулярный </w:t>
            </w:r>
            <w:r w:rsidRPr="008355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835563" w:rsidRPr="00586E58" w:rsidTr="00D95163">
        <w:trPr>
          <w:jc w:val="center"/>
        </w:trPr>
        <w:tc>
          <w:tcPr>
            <w:tcW w:w="859" w:type="dxa"/>
            <w:vAlign w:val="center"/>
          </w:tcPr>
          <w:p w:rsidR="00835563" w:rsidRPr="00586E58" w:rsidRDefault="00EE5899" w:rsidP="00835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835563" w:rsidRPr="00835563" w:rsidRDefault="00835563" w:rsidP="00835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безокулярный (нов.шк.)</w:t>
            </w:r>
          </w:p>
        </w:tc>
        <w:tc>
          <w:tcPr>
            <w:tcW w:w="1916" w:type="dxa"/>
            <w:vAlign w:val="center"/>
          </w:tcPr>
          <w:p w:rsidR="00835563" w:rsidRDefault="00835563" w:rsidP="0083556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35563" w:rsidRPr="00835563" w:rsidRDefault="00835563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563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 w:rsidR="00856F2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410124030229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монокулярный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Микроскоп цифровой, тринокулярный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410124030253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Скелет человека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410124030696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Трехмерный анатомический атлас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410124030453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Санитарно-пищева экспресс-лаборатория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410134030018</w:t>
            </w:r>
          </w:p>
        </w:tc>
      </w:tr>
      <w:tr w:rsidR="00856F27" w:rsidRPr="00586E58" w:rsidTr="00D95163">
        <w:trPr>
          <w:jc w:val="center"/>
        </w:trPr>
        <w:tc>
          <w:tcPr>
            <w:tcW w:w="859" w:type="dxa"/>
            <w:vAlign w:val="center"/>
          </w:tcPr>
          <w:p w:rsidR="00856F27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856F27" w:rsidRPr="00856F27" w:rsidRDefault="00856F2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Санитарно-пищева экспресс-лаборатория (нов.шк.)</w:t>
            </w:r>
          </w:p>
        </w:tc>
        <w:tc>
          <w:tcPr>
            <w:tcW w:w="1916" w:type="dxa"/>
            <w:vAlign w:val="center"/>
          </w:tcPr>
          <w:p w:rsidR="00856F27" w:rsidRDefault="00856F2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56F27" w:rsidRPr="00856F27" w:rsidRDefault="00856F2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F27">
              <w:rPr>
                <w:rFonts w:ascii="Times New Roman" w:hAnsi="Times New Roman" w:cs="Times New Roman"/>
                <w:sz w:val="28"/>
                <w:szCs w:val="28"/>
              </w:rPr>
              <w:t>41013403001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Гербарий "Ядовитые растения"(20видов)формат А-3(нов.шк.)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Гербарий для начальной школы(28видов)(нов.шк.)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Коллекция "Шишки,плоды,семена деревьев и кустарников"(нов.шк.)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Коллекция волокон и изготовленных из них тканей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коллекций </w:t>
            </w:r>
            <w:r w:rsidRPr="00EE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демонстрационный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791" w:type="dxa"/>
          </w:tcPr>
          <w:p w:rsidR="00EE5899" w:rsidRPr="00856F27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Лупа для лабораторных работ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Набор муляжей грибов съедобных и ядовитых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Прибор для демонстрации всасывания воды корнями, без штатива(нов.шк.)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Прибор для демонстрации свойств почвы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Прибор для обнаружения дыхательного газообмена у растений и животных(нов.шк.)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Прибор для определения состава воздуха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Комплект моделей-аппликаций демонстрационный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Прибор для сравения углекислого газа во вдыхаемом и выдыхаемом воздухе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Термометр контактный цифровой (ТК)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899" w:rsidRPr="00586E58" w:rsidTr="00D95163">
        <w:trPr>
          <w:jc w:val="center"/>
        </w:trPr>
        <w:tc>
          <w:tcPr>
            <w:tcW w:w="859" w:type="dxa"/>
            <w:vAlign w:val="center"/>
          </w:tcPr>
          <w:p w:rsidR="00EE5899" w:rsidRPr="00586E58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EE5899" w:rsidRPr="00EE5899" w:rsidRDefault="00EE5899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899">
              <w:rPr>
                <w:rFonts w:ascii="Times New Roman" w:hAnsi="Times New Roman" w:cs="Times New Roman"/>
                <w:sz w:val="28"/>
                <w:szCs w:val="28"/>
              </w:rPr>
              <w:t>Столик подъемно-поворотный с несколькими плоскостями (нов.шк.)</w:t>
            </w:r>
          </w:p>
        </w:tc>
        <w:tc>
          <w:tcPr>
            <w:tcW w:w="1916" w:type="dxa"/>
            <w:vAlign w:val="center"/>
          </w:tcPr>
          <w:p w:rsidR="00EE5899" w:rsidRDefault="00EE5899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5899" w:rsidRPr="00856F27" w:rsidRDefault="00EE5899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E1" w:rsidRPr="00586E58" w:rsidTr="00D95163">
        <w:trPr>
          <w:jc w:val="center"/>
        </w:trPr>
        <w:tc>
          <w:tcPr>
            <w:tcW w:w="859" w:type="dxa"/>
            <w:vAlign w:val="center"/>
          </w:tcPr>
          <w:p w:rsidR="008444E1" w:rsidRDefault="008444E1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8444E1" w:rsidRPr="00EE5899" w:rsidRDefault="008444E1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>Комплект коллекций (нов.шк.)</w:t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8444E1" w:rsidRDefault="008444E1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8444E1" w:rsidRPr="00856F27" w:rsidRDefault="008444E1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>410124030691</w:t>
            </w:r>
            <w:r w:rsidRPr="008444E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6B26E2" w:rsidRPr="00586E58" w:rsidTr="00D95163">
        <w:trPr>
          <w:jc w:val="center"/>
        </w:trPr>
        <w:tc>
          <w:tcPr>
            <w:tcW w:w="859" w:type="dxa"/>
            <w:vAlign w:val="center"/>
          </w:tcPr>
          <w:p w:rsidR="006B26E2" w:rsidRDefault="006B26E2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6B26E2" w:rsidRPr="008444E1" w:rsidRDefault="006B26E2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>Комплект для проведения исследований окружающей среды (нов.шк.)</w:t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6B26E2" w:rsidRDefault="006B26E2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B26E2" w:rsidRPr="008444E1" w:rsidRDefault="006B26E2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>410126050002</w:t>
            </w:r>
            <w:r w:rsidRPr="006B26E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C43935" w:rsidRPr="00586E58" w:rsidTr="00D95163">
        <w:trPr>
          <w:jc w:val="center"/>
        </w:trPr>
        <w:tc>
          <w:tcPr>
            <w:tcW w:w="859" w:type="dxa"/>
            <w:vAlign w:val="center"/>
          </w:tcPr>
          <w:p w:rsidR="00C43935" w:rsidRDefault="00C43935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1" w:type="dxa"/>
          </w:tcPr>
          <w:p w:rsidR="00C43935" w:rsidRPr="006B26E2" w:rsidRDefault="00C43935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>Комплект гербариев демонстрационный (нов.шк.)</w:t>
            </w: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439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C43935" w:rsidRDefault="00C43935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43935" w:rsidRPr="006B26E2" w:rsidRDefault="00C43935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6F7" w:rsidRPr="00586E58" w:rsidTr="00D95163">
        <w:trPr>
          <w:jc w:val="center"/>
        </w:trPr>
        <w:tc>
          <w:tcPr>
            <w:tcW w:w="859" w:type="dxa"/>
            <w:vAlign w:val="center"/>
          </w:tcPr>
          <w:p w:rsidR="002D26F7" w:rsidRDefault="002D26F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2D26F7" w:rsidRPr="00C43935" w:rsidRDefault="002D26F7" w:rsidP="00856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>Модель молекулы белка (нов.шк.)</w:t>
            </w: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26F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2D26F7" w:rsidRDefault="002D26F7" w:rsidP="00856F2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D26F7" w:rsidRPr="006B26E2" w:rsidRDefault="002D26F7" w:rsidP="00856F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AE7" w:rsidRPr="00DE5AE7" w:rsidTr="00D95163">
        <w:trPr>
          <w:jc w:val="center"/>
        </w:trPr>
        <w:tc>
          <w:tcPr>
            <w:tcW w:w="859" w:type="dxa"/>
            <w:vAlign w:val="center"/>
          </w:tcPr>
          <w:p w:rsidR="00DE5AE7" w:rsidRPr="00DE5AE7" w:rsidRDefault="00DE5AE7" w:rsidP="00DE5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4791" w:type="dxa"/>
          </w:tcPr>
          <w:p w:rsidR="00DE5AE7" w:rsidRPr="00DE5AE7" w:rsidRDefault="00DE5AE7" w:rsidP="00DE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t>Стекло покровное (нов.шк.)</w:t>
            </w:r>
          </w:p>
        </w:tc>
        <w:tc>
          <w:tcPr>
            <w:tcW w:w="1916" w:type="dxa"/>
            <w:vAlign w:val="center"/>
          </w:tcPr>
          <w:p w:rsidR="00DE5AE7" w:rsidRPr="00DE5AE7" w:rsidRDefault="00DE5AE7" w:rsidP="00DE5AE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2" w:type="dxa"/>
          </w:tcPr>
          <w:p w:rsidR="00DE5AE7" w:rsidRPr="00DE5AE7" w:rsidRDefault="00DE5AE7" w:rsidP="00DE5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AE7" w:rsidRPr="00DE5AE7" w:rsidTr="00D95163">
        <w:trPr>
          <w:jc w:val="center"/>
        </w:trPr>
        <w:tc>
          <w:tcPr>
            <w:tcW w:w="859" w:type="dxa"/>
            <w:vAlign w:val="center"/>
          </w:tcPr>
          <w:p w:rsidR="00DE5AE7" w:rsidRPr="00DE5AE7" w:rsidRDefault="00DE5AE7" w:rsidP="00DE5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DE5AE7" w:rsidRPr="00DE5AE7" w:rsidRDefault="00DE5AE7" w:rsidP="00DE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t>Стекло предметное (нов.шк.)</w:t>
            </w:r>
          </w:p>
        </w:tc>
        <w:tc>
          <w:tcPr>
            <w:tcW w:w="1916" w:type="dxa"/>
            <w:vAlign w:val="center"/>
          </w:tcPr>
          <w:p w:rsidR="00DE5AE7" w:rsidRPr="00DE5AE7" w:rsidRDefault="00DE5AE7" w:rsidP="00DE5AE7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2" w:type="dxa"/>
          </w:tcPr>
          <w:p w:rsidR="00DE5AE7" w:rsidRPr="00DE5AE7" w:rsidRDefault="00DE5AE7" w:rsidP="00DE5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D26F7"/>
    <w:rsid w:val="002E1182"/>
    <w:rsid w:val="002E4FE0"/>
    <w:rsid w:val="002F0C7A"/>
    <w:rsid w:val="00320B42"/>
    <w:rsid w:val="003730AF"/>
    <w:rsid w:val="003B7FB6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B26E2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35563"/>
    <w:rsid w:val="008444E1"/>
    <w:rsid w:val="00856F27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A106F5"/>
    <w:rsid w:val="00A40880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3935"/>
    <w:rsid w:val="00C4644D"/>
    <w:rsid w:val="00C50EEE"/>
    <w:rsid w:val="00C56BF7"/>
    <w:rsid w:val="00CA0DED"/>
    <w:rsid w:val="00CC7EDD"/>
    <w:rsid w:val="00CD209B"/>
    <w:rsid w:val="00D37914"/>
    <w:rsid w:val="00D44C07"/>
    <w:rsid w:val="00D54CD5"/>
    <w:rsid w:val="00D843A2"/>
    <w:rsid w:val="00DA6FBA"/>
    <w:rsid w:val="00DB0070"/>
    <w:rsid w:val="00DE5AE7"/>
    <w:rsid w:val="00DF1968"/>
    <w:rsid w:val="00E07A1E"/>
    <w:rsid w:val="00E258DC"/>
    <w:rsid w:val="00E34586"/>
    <w:rsid w:val="00E4376B"/>
    <w:rsid w:val="00E77CB3"/>
    <w:rsid w:val="00EB36C8"/>
    <w:rsid w:val="00EE5899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4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196</cp:revision>
  <cp:lastPrinted>2021-04-23T07:02:00Z</cp:lastPrinted>
  <dcterms:created xsi:type="dcterms:W3CDTF">2021-04-11T12:27:00Z</dcterms:created>
  <dcterms:modified xsi:type="dcterms:W3CDTF">2025-11-17T08:24:00Z</dcterms:modified>
</cp:coreProperties>
</file>